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59.6369090909091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Day Camp Description</w:t>
      </w:r>
    </w:p>
    <w:p w:rsidR="00000000" w:rsidDel="00000000" w:rsidP="00000000" w:rsidRDefault="00000000" w:rsidRPr="00000000" w14:paraId="00000002">
      <w:pPr>
        <w:spacing w:after="120" w:line="259.6369090909091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SOMETHING’S FISHY!</w:t>
      </w:r>
    </w:p>
    <w:p w:rsidR="00000000" w:rsidDel="00000000" w:rsidP="00000000" w:rsidRDefault="00000000" w:rsidRPr="00000000" w14:paraId="00000003">
      <w:pPr>
        <w:spacing w:after="120" w:line="259.6369090909091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Jesus will make you fishers of men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and other amazing fish tales! 2023 Day Camp  1,2,3,4 and 5 will have all the fun of Butler Springs as we learn how Jesus used FISH to teach us about God!!  Each day will have the same schedule with a different Bible story and craft.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